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4D62" w14:textId="77777777" w:rsidR="00997F76" w:rsidRPr="008F1BC4" w:rsidRDefault="002F3A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28A4DDF" wp14:editId="028A4DE0">
            <wp:simplePos x="0" y="0"/>
            <wp:positionH relativeFrom="column">
              <wp:posOffset>-327660</wp:posOffset>
            </wp:positionH>
            <wp:positionV relativeFrom="paragraph">
              <wp:posOffset>-207010</wp:posOffset>
            </wp:positionV>
            <wp:extent cx="762000" cy="886672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 écusson prévention MR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4D63" w14:textId="77777777" w:rsidR="008F1BC4" w:rsidRPr="00F86B35" w:rsidRDefault="008F1BC4" w:rsidP="008F1BC4">
      <w:pPr>
        <w:jc w:val="center"/>
        <w:rPr>
          <w:rFonts w:ascii="Book Antiqua" w:hAnsi="Book Antiqua" w:cs="Arial"/>
          <w:b/>
        </w:rPr>
      </w:pPr>
      <w:r w:rsidRPr="00F86B35">
        <w:rPr>
          <w:rFonts w:ascii="Book Antiqua" w:hAnsi="Book Antiqua" w:cs="Arial"/>
          <w:b/>
        </w:rPr>
        <w:t>PERSONNE NÉCESSITANT DE L’AIDE PARTICULIÈRE (évacuation)</w:t>
      </w:r>
    </w:p>
    <w:p w14:paraId="028A4D64" w14:textId="77777777" w:rsidR="008F1BC4" w:rsidRPr="00F86B35" w:rsidRDefault="008F1BC4" w:rsidP="008F1BC4">
      <w:pPr>
        <w:jc w:val="center"/>
        <w:rPr>
          <w:rFonts w:ascii="Book Antiqua" w:hAnsi="Book Antiqua" w:cs="Arial"/>
          <w:b/>
        </w:rPr>
      </w:pPr>
      <w:r w:rsidRPr="00F86B35">
        <w:rPr>
          <w:rFonts w:ascii="Book Antiqua" w:hAnsi="Book Antiqua" w:cs="Arial"/>
          <w:b/>
        </w:rPr>
        <w:t>FORMULAIRE (INSCRIPTION VOLONTAIRE)</w:t>
      </w:r>
    </w:p>
    <w:p w14:paraId="028A4D65" w14:textId="77777777" w:rsidR="00992E9E" w:rsidRPr="00F86B35" w:rsidRDefault="00992E9E" w:rsidP="00BD6116">
      <w:pPr>
        <w:rPr>
          <w:rFonts w:ascii="Book Antiqua" w:hAnsi="Book Antiqua" w:cs="Arial"/>
        </w:rPr>
      </w:pPr>
    </w:p>
    <w:p w14:paraId="028A4D66" w14:textId="6F145193" w:rsidR="008F1BC4" w:rsidRDefault="008F1BC4" w:rsidP="008247E1">
      <w:pPr>
        <w:ind w:right="-226"/>
        <w:jc w:val="center"/>
        <w:rPr>
          <w:rFonts w:ascii="Book Antiqua" w:hAnsi="Book Antiqua" w:cs="Arial"/>
          <w:b/>
          <w:sz w:val="20"/>
          <w:szCs w:val="20"/>
        </w:rPr>
      </w:pPr>
      <w:r w:rsidRPr="00F86B35">
        <w:rPr>
          <w:rFonts w:ascii="Book Antiqua" w:hAnsi="Book Antiqua" w:cs="Arial"/>
          <w:b/>
          <w:sz w:val="20"/>
          <w:szCs w:val="20"/>
        </w:rPr>
        <w:t xml:space="preserve">Citoyens de : </w:t>
      </w:r>
      <w:r w:rsidR="00992E9E" w:rsidRPr="00F86B35">
        <w:rPr>
          <w:rFonts w:ascii="Book Antiqua" w:hAnsi="Book Antiqua" w:cs="Arial"/>
          <w:b/>
          <w:sz w:val="20"/>
          <w:szCs w:val="20"/>
        </w:rPr>
        <w:t xml:space="preserve">Barnston-Ouest, Coaticook, Compton, Dixville, East Hereford, Martinville, </w:t>
      </w:r>
      <w:r w:rsidR="008247E1">
        <w:rPr>
          <w:rFonts w:ascii="Book Antiqua" w:hAnsi="Book Antiqua" w:cs="Arial"/>
          <w:b/>
          <w:sz w:val="20"/>
          <w:szCs w:val="20"/>
        </w:rPr>
        <w:br/>
      </w:r>
      <w:r w:rsidR="00992E9E" w:rsidRPr="00F86B35">
        <w:rPr>
          <w:rFonts w:ascii="Book Antiqua" w:hAnsi="Book Antiqua" w:cs="Arial"/>
          <w:b/>
          <w:sz w:val="20"/>
          <w:szCs w:val="20"/>
        </w:rPr>
        <w:t>St-Herménégilde, St-Malo, St-Venant-de-Paquette, Ste-Edwi</w:t>
      </w:r>
      <w:r w:rsidR="006336BB">
        <w:rPr>
          <w:rFonts w:ascii="Book Antiqua" w:hAnsi="Book Antiqua" w:cs="Arial"/>
          <w:b/>
          <w:sz w:val="20"/>
          <w:szCs w:val="20"/>
        </w:rPr>
        <w:t>d</w:t>
      </w:r>
      <w:r w:rsidR="00992E9E" w:rsidRPr="00F86B35">
        <w:rPr>
          <w:rFonts w:ascii="Book Antiqua" w:hAnsi="Book Antiqua" w:cs="Arial"/>
          <w:b/>
          <w:sz w:val="20"/>
          <w:szCs w:val="20"/>
        </w:rPr>
        <w:t>ge-de-Clifton, Stanstead-Est et Waterville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992"/>
        <w:gridCol w:w="553"/>
        <w:gridCol w:w="461"/>
        <w:gridCol w:w="608"/>
        <w:gridCol w:w="461"/>
        <w:gridCol w:w="1134"/>
        <w:gridCol w:w="283"/>
        <w:gridCol w:w="567"/>
        <w:gridCol w:w="142"/>
        <w:gridCol w:w="3020"/>
      </w:tblGrid>
      <w:tr w:rsidR="00BD6116" w:rsidRPr="00F86B35" w14:paraId="028A4D68" w14:textId="77777777" w:rsidTr="0017741B">
        <w:trPr>
          <w:trHeight w:val="297"/>
        </w:trPr>
        <w:tc>
          <w:tcPr>
            <w:tcW w:w="9747" w:type="dxa"/>
            <w:gridSpan w:val="13"/>
            <w:shd w:val="clear" w:color="auto" w:fill="BFBFBF" w:themeFill="background1" w:themeFillShade="BF"/>
            <w:vAlign w:val="center"/>
          </w:tcPr>
          <w:p w14:paraId="028A4D67" w14:textId="77777777" w:rsidR="00BD6116" w:rsidRPr="00F86B35" w:rsidRDefault="00BD6116" w:rsidP="00BD6116">
            <w:pPr>
              <w:jc w:val="center"/>
              <w:rPr>
                <w:rFonts w:ascii="Book Antiqua" w:hAnsi="Book Antiqua" w:cs="Arial"/>
              </w:rPr>
            </w:pPr>
            <w:r w:rsidRPr="0017741B">
              <w:rPr>
                <w:rFonts w:ascii="Book Antiqua" w:hAnsi="Book Antiqua" w:cs="Arial"/>
                <w:b/>
              </w:rPr>
              <w:t>Identifiant de la personne</w:t>
            </w:r>
            <w:r w:rsidRPr="00F86B35">
              <w:rPr>
                <w:rFonts w:ascii="Book Antiqua" w:hAnsi="Book Antiqua" w:cs="Arial"/>
              </w:rPr>
              <w:t xml:space="preserve"> (</w:t>
            </w:r>
            <w:r w:rsidRPr="00F86B35">
              <w:rPr>
                <w:rFonts w:ascii="Book Antiqua" w:hAnsi="Book Antiqua" w:cs="Arial"/>
                <w:b/>
                <w:u w:val="single"/>
              </w:rPr>
              <w:t>ayant besoin de l’aide</w:t>
            </w:r>
            <w:r w:rsidRPr="00F86B35">
              <w:rPr>
                <w:rFonts w:ascii="Book Antiqua" w:hAnsi="Book Antiqua" w:cs="Arial"/>
              </w:rPr>
              <w:t>)</w:t>
            </w:r>
          </w:p>
        </w:tc>
      </w:tr>
      <w:tr w:rsidR="00F31A36" w:rsidRPr="00F86B35" w14:paraId="028A4D6D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17" w:type="dxa"/>
            <w:vAlign w:val="bottom"/>
          </w:tcPr>
          <w:p w14:paraId="028A4D69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Nom :</w:t>
            </w:r>
          </w:p>
        </w:tc>
        <w:tc>
          <w:tcPr>
            <w:tcW w:w="3784" w:type="dxa"/>
            <w:gridSpan w:val="7"/>
            <w:tcBorders>
              <w:bottom w:val="single" w:sz="4" w:space="0" w:color="auto"/>
            </w:tcBorders>
            <w:vAlign w:val="bottom"/>
          </w:tcPr>
          <w:p w14:paraId="028A4D6A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28A4D6B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Prénom : 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  <w:vAlign w:val="bottom"/>
          </w:tcPr>
          <w:p w14:paraId="028A4D6C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2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242" w:type="dxa"/>
            <w:gridSpan w:val="2"/>
            <w:vAlign w:val="bottom"/>
          </w:tcPr>
          <w:p w14:paraId="028A4D6E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Adresse :</w:t>
            </w:r>
          </w:p>
        </w:tc>
        <w:tc>
          <w:tcPr>
            <w:tcW w:w="4493" w:type="dxa"/>
            <w:gridSpan w:val="7"/>
            <w:tcBorders>
              <w:bottom w:val="single" w:sz="4" w:space="0" w:color="auto"/>
            </w:tcBorders>
            <w:vAlign w:val="bottom"/>
          </w:tcPr>
          <w:p w14:paraId="028A4D6F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bottom"/>
          </w:tcPr>
          <w:p w14:paraId="028A4D70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App. :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71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7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526" w:type="dxa"/>
            <w:gridSpan w:val="3"/>
            <w:vAlign w:val="bottom"/>
          </w:tcPr>
          <w:p w14:paraId="028A4D73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Municipalité :</w:t>
            </w:r>
          </w:p>
        </w:tc>
        <w:tc>
          <w:tcPr>
            <w:tcW w:w="3075" w:type="dxa"/>
            <w:gridSpan w:val="5"/>
            <w:tcBorders>
              <w:bottom w:val="single" w:sz="4" w:space="0" w:color="auto"/>
            </w:tcBorders>
            <w:vAlign w:val="bottom"/>
          </w:tcPr>
          <w:p w14:paraId="028A4D74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28A4D75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Téléphone :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028A4D76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F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18" w:type="dxa"/>
            <w:gridSpan w:val="4"/>
            <w:vAlign w:val="bottom"/>
          </w:tcPr>
          <w:p w14:paraId="028A4D78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Résidence principale :</w:t>
            </w:r>
          </w:p>
        </w:tc>
        <w:tc>
          <w:tcPr>
            <w:tcW w:w="553" w:type="dxa"/>
            <w:vAlign w:val="bottom"/>
          </w:tcPr>
          <w:p w14:paraId="028A4D79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Oui </w:t>
            </w:r>
          </w:p>
        </w:tc>
        <w:tc>
          <w:tcPr>
            <w:tcW w:w="461" w:type="dxa"/>
            <w:vAlign w:val="bottom"/>
          </w:tcPr>
          <w:p w14:paraId="028A4D7A" w14:textId="77777777" w:rsidR="00BD6116" w:rsidRPr="00F86B35" w:rsidRDefault="00F31A36" w:rsidP="00190969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  <w:tcBorders>
              <w:left w:val="nil"/>
            </w:tcBorders>
            <w:vAlign w:val="bottom"/>
          </w:tcPr>
          <w:p w14:paraId="028A4D7B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Non</w:t>
            </w:r>
          </w:p>
        </w:tc>
        <w:tc>
          <w:tcPr>
            <w:tcW w:w="461" w:type="dxa"/>
            <w:vAlign w:val="bottom"/>
          </w:tcPr>
          <w:p w14:paraId="028A4D7C" w14:textId="77777777" w:rsidR="00BD6116" w:rsidRPr="00F86B35" w:rsidRDefault="00F31A36" w:rsidP="00190969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bottom"/>
          </w:tcPr>
          <w:p w14:paraId="028A4D7D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Si non, précisez :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vAlign w:val="bottom"/>
          </w:tcPr>
          <w:p w14:paraId="028A4D7E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80" w14:textId="77777777" w:rsidR="00025024" w:rsidRPr="00F86B35" w:rsidRDefault="00025024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567"/>
        <w:gridCol w:w="3827"/>
      </w:tblGrid>
      <w:tr w:rsidR="00025024" w:rsidRPr="00F86B35" w14:paraId="028A4D82" w14:textId="77777777" w:rsidTr="0017741B">
        <w:trPr>
          <w:trHeight w:val="213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14:paraId="028A4D81" w14:textId="77777777" w:rsidR="00025024" w:rsidRPr="0017741B" w:rsidRDefault="00025024" w:rsidP="00025024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Identification de la déficience</w:t>
            </w:r>
          </w:p>
        </w:tc>
      </w:tr>
      <w:tr w:rsidR="00025024" w:rsidRPr="00F86B35" w14:paraId="028A4D86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3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28A4D84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28A4D85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Spécifiez s’il y lieu</w:t>
            </w:r>
          </w:p>
        </w:tc>
      </w:tr>
      <w:tr w:rsidR="00025024" w:rsidRPr="00F86B35" w14:paraId="028A4D8A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7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Intellectuelle</w:t>
            </w:r>
          </w:p>
        </w:tc>
        <w:tc>
          <w:tcPr>
            <w:tcW w:w="567" w:type="dxa"/>
            <w:vAlign w:val="bottom"/>
          </w:tcPr>
          <w:p w14:paraId="028A4D88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028A4D89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8E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B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Malentendant</w:t>
            </w:r>
          </w:p>
        </w:tc>
        <w:tc>
          <w:tcPr>
            <w:tcW w:w="567" w:type="dxa"/>
            <w:vAlign w:val="bottom"/>
          </w:tcPr>
          <w:p w14:paraId="028A4D8C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8D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2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F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Non-voyant</w:t>
            </w:r>
          </w:p>
        </w:tc>
        <w:tc>
          <w:tcPr>
            <w:tcW w:w="567" w:type="dxa"/>
            <w:vAlign w:val="bottom"/>
          </w:tcPr>
          <w:p w14:paraId="028A4D90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1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6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3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Personne handicapée</w:t>
            </w:r>
          </w:p>
        </w:tc>
        <w:tc>
          <w:tcPr>
            <w:tcW w:w="567" w:type="dxa"/>
            <w:vAlign w:val="bottom"/>
          </w:tcPr>
          <w:p w14:paraId="028A4D94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5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A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7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Personne âgée ayant des problèmes de motricité</w:t>
            </w:r>
          </w:p>
        </w:tc>
        <w:tc>
          <w:tcPr>
            <w:tcW w:w="567" w:type="dxa"/>
            <w:vAlign w:val="bottom"/>
          </w:tcPr>
          <w:p w14:paraId="028A4D98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9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E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B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="007E59DD" w:rsidRPr="00F86B35">
              <w:rPr>
                <w:rFonts w:ascii="Book Antiqua" w:hAnsi="Book Antiqua" w:cs="Arial"/>
                <w:sz w:val="20"/>
                <w:szCs w:val="20"/>
              </w:rPr>
              <w:t xml:space="preserve"> Autre</w:t>
            </w:r>
          </w:p>
        </w:tc>
        <w:tc>
          <w:tcPr>
            <w:tcW w:w="567" w:type="dxa"/>
            <w:vAlign w:val="bottom"/>
          </w:tcPr>
          <w:p w14:paraId="028A4D9C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D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9F" w14:textId="77777777" w:rsidR="00025024" w:rsidRPr="00F86B35" w:rsidRDefault="00025024" w:rsidP="00BD6116">
      <w:pPr>
        <w:jc w:val="both"/>
        <w:rPr>
          <w:rFonts w:ascii="Book Antiqua" w:hAnsi="Book Antiqua" w:cs="Arial"/>
          <w:sz w:val="20"/>
          <w:szCs w:val="20"/>
        </w:rPr>
      </w:pPr>
    </w:p>
    <w:p w14:paraId="028A4DA0" w14:textId="77777777" w:rsidR="007E59DD" w:rsidRPr="00F86B35" w:rsidRDefault="007E59DD" w:rsidP="00BD6116">
      <w:pPr>
        <w:jc w:val="both"/>
        <w:rPr>
          <w:rFonts w:ascii="Book Antiqua" w:hAnsi="Book Antiqua" w:cs="Arial"/>
          <w:sz w:val="20"/>
          <w:szCs w:val="20"/>
        </w:rPr>
      </w:pPr>
      <w:r w:rsidRPr="00F86B35">
        <w:rPr>
          <w:rFonts w:ascii="Book Antiqua" w:hAnsi="Book Antiqua" w:cs="Arial"/>
          <w:sz w:val="20"/>
          <w:szCs w:val="20"/>
        </w:rPr>
        <w:t>Emplacement de la chambre de la personne qui nécessite de l’aide particulière en cas d’évacuation :</w:t>
      </w:r>
    </w:p>
    <w:tbl>
      <w:tblPr>
        <w:tblStyle w:val="Grilledutableau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3402"/>
      </w:tblGrid>
      <w:tr w:rsidR="005E0960" w:rsidRPr="00F86B35" w14:paraId="028A4DA4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1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28A4DA2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028A4DA3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Détails : </w:t>
            </w:r>
          </w:p>
        </w:tc>
      </w:tr>
      <w:tr w:rsidR="005E0960" w:rsidRPr="00F86B35" w14:paraId="028A4DA8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5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Sous-sol</w:t>
            </w:r>
          </w:p>
        </w:tc>
        <w:tc>
          <w:tcPr>
            <w:tcW w:w="567" w:type="dxa"/>
            <w:vAlign w:val="bottom"/>
          </w:tcPr>
          <w:p w14:paraId="028A4DA6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28A4DA7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AC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9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1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er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AA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AB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B0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D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2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AE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AF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B4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B1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3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B2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B3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B5" w14:textId="77777777" w:rsidR="007E59DD" w:rsidRDefault="007E59DD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292"/>
        <w:gridCol w:w="3369"/>
        <w:gridCol w:w="3086"/>
      </w:tblGrid>
      <w:tr w:rsidR="003C1385" w:rsidRPr="00F86B35" w14:paraId="028A4DB7" w14:textId="77777777" w:rsidTr="0017741B">
        <w:trPr>
          <w:trHeight w:val="201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14:paraId="028A4DB6" w14:textId="77777777" w:rsidR="003C1385" w:rsidRPr="0017741B" w:rsidRDefault="003C1385" w:rsidP="0035660C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Personne</w:t>
            </w:r>
            <w:r w:rsidR="003D1432">
              <w:rPr>
                <w:rFonts w:ascii="Book Antiqua" w:hAnsi="Book Antiqua" w:cs="Arial"/>
                <w:b/>
              </w:rPr>
              <w:t>(s)</w:t>
            </w:r>
            <w:r w:rsidRPr="0017741B">
              <w:rPr>
                <w:rFonts w:ascii="Book Antiqua" w:hAnsi="Book Antiqua" w:cs="Arial"/>
                <w:b/>
              </w:rPr>
              <w:t xml:space="preserve"> à contacter en cas d’urgence</w:t>
            </w:r>
          </w:p>
        </w:tc>
      </w:tr>
      <w:tr w:rsidR="003D1432" w14:paraId="028A4DBB" w14:textId="77777777" w:rsidTr="003D1432">
        <w:trPr>
          <w:trHeight w:val="265"/>
        </w:trPr>
        <w:tc>
          <w:tcPr>
            <w:tcW w:w="3292" w:type="dxa"/>
          </w:tcPr>
          <w:p w14:paraId="028A4DB8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B9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BA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14:paraId="028A4DBF" w14:textId="77777777" w:rsidTr="003D1432">
        <w:trPr>
          <w:trHeight w:val="255"/>
        </w:trPr>
        <w:tc>
          <w:tcPr>
            <w:tcW w:w="3292" w:type="dxa"/>
          </w:tcPr>
          <w:p w14:paraId="028A4DBC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BD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BE" w14:textId="77777777" w:rsidR="003D1432" w:rsidRPr="003D1432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  <w:tr w:rsidR="003D1432" w:rsidRPr="0017741B" w14:paraId="028A4DC3" w14:textId="77777777" w:rsidTr="003D1432">
        <w:trPr>
          <w:trHeight w:val="287"/>
        </w:trPr>
        <w:tc>
          <w:tcPr>
            <w:tcW w:w="3292" w:type="dxa"/>
          </w:tcPr>
          <w:p w14:paraId="028A4DC0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C1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C2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:rsidRPr="003D1432" w14:paraId="028A4DC7" w14:textId="77777777" w:rsidTr="003D1432">
        <w:trPr>
          <w:trHeight w:val="263"/>
        </w:trPr>
        <w:tc>
          <w:tcPr>
            <w:tcW w:w="3292" w:type="dxa"/>
          </w:tcPr>
          <w:p w14:paraId="028A4DC4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C5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C6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  <w:tr w:rsidR="003D1432" w:rsidRPr="0017741B" w14:paraId="028A4DCB" w14:textId="77777777" w:rsidTr="003D1432">
        <w:trPr>
          <w:trHeight w:val="265"/>
        </w:trPr>
        <w:tc>
          <w:tcPr>
            <w:tcW w:w="3292" w:type="dxa"/>
          </w:tcPr>
          <w:p w14:paraId="028A4DC8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C9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CA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:rsidRPr="003D1432" w14:paraId="028A4DCF" w14:textId="77777777" w:rsidTr="003D1432">
        <w:trPr>
          <w:trHeight w:val="255"/>
        </w:trPr>
        <w:tc>
          <w:tcPr>
            <w:tcW w:w="3292" w:type="dxa"/>
          </w:tcPr>
          <w:p w14:paraId="028A4DCC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CD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CE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</w:tbl>
    <w:p w14:paraId="028A4DD0" w14:textId="77777777" w:rsidR="003C1385" w:rsidRDefault="003C1385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F0895" w:rsidRPr="00F86B35" w14:paraId="028A4DD2" w14:textId="77777777" w:rsidTr="0017741B">
        <w:trPr>
          <w:trHeight w:val="161"/>
        </w:trPr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28A4DD1" w14:textId="77777777" w:rsidR="008F0895" w:rsidRPr="0017741B" w:rsidRDefault="008F0895" w:rsidP="005C28C7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Autorisation</w:t>
            </w:r>
          </w:p>
        </w:tc>
      </w:tr>
    </w:tbl>
    <w:p w14:paraId="028A4DD3" w14:textId="77777777" w:rsidR="007E59DD" w:rsidRPr="00F86B35" w:rsidRDefault="008F0895" w:rsidP="00BD6116">
      <w:pPr>
        <w:jc w:val="both"/>
        <w:rPr>
          <w:rFonts w:ascii="Book Antiqua" w:hAnsi="Book Antiqua" w:cs="Arial"/>
          <w:sz w:val="20"/>
          <w:szCs w:val="20"/>
        </w:rPr>
      </w:pPr>
      <w:r w:rsidRPr="00F86B35">
        <w:rPr>
          <w:rFonts w:ascii="Book Antiqua" w:hAnsi="Book Antiqua" w:cs="Arial"/>
          <w:sz w:val="20"/>
          <w:szCs w:val="20"/>
        </w:rPr>
        <w:t xml:space="preserve">J’autorise le Service de </w:t>
      </w:r>
      <w:r w:rsidR="00102C5E">
        <w:rPr>
          <w:rFonts w:ascii="Book Antiqua" w:hAnsi="Book Antiqua" w:cs="Arial"/>
          <w:sz w:val="20"/>
          <w:szCs w:val="20"/>
        </w:rPr>
        <w:t>prévention</w:t>
      </w:r>
      <w:r w:rsidRPr="00F86B35">
        <w:rPr>
          <w:rFonts w:ascii="Book Antiqua" w:hAnsi="Book Antiqua" w:cs="Arial"/>
          <w:sz w:val="20"/>
          <w:szCs w:val="20"/>
        </w:rPr>
        <w:t xml:space="preserve"> incendie de </w:t>
      </w:r>
      <w:r w:rsidR="00102C5E">
        <w:rPr>
          <w:rFonts w:ascii="Book Antiqua" w:hAnsi="Book Antiqua" w:cs="Arial"/>
          <w:sz w:val="20"/>
          <w:szCs w:val="20"/>
        </w:rPr>
        <w:t>la MRC de Coaticook</w:t>
      </w:r>
      <w:r w:rsidRPr="00F86B35">
        <w:rPr>
          <w:rFonts w:ascii="Book Antiqua" w:hAnsi="Book Antiqua" w:cs="Arial"/>
          <w:sz w:val="20"/>
          <w:szCs w:val="20"/>
        </w:rPr>
        <w:t xml:space="preserve"> à échanger les informations contenues sur ce formulaire avec la centrale d’appel d’urgence et je dégage le Service</w:t>
      </w:r>
      <w:r w:rsidR="00102C5E">
        <w:rPr>
          <w:rFonts w:ascii="Book Antiqua" w:hAnsi="Book Antiqua" w:cs="Arial"/>
          <w:sz w:val="20"/>
          <w:szCs w:val="20"/>
        </w:rPr>
        <w:t xml:space="preserve"> de prévention</w:t>
      </w:r>
      <w:r w:rsidRPr="00F86B35">
        <w:rPr>
          <w:rFonts w:ascii="Book Antiqua" w:hAnsi="Book Antiqua" w:cs="Arial"/>
          <w:sz w:val="20"/>
          <w:szCs w:val="20"/>
        </w:rPr>
        <w:t xml:space="preserve"> incendie de la MRC de Coaticook de toute responsabilité dans le cadre de ce programme.</w:t>
      </w:r>
      <w:r w:rsidR="00E85C01" w:rsidRPr="00E85C01">
        <w:rPr>
          <w:rFonts w:ascii="Arial" w:hAnsi="Arial" w:cs="Arial"/>
          <w:noProof/>
          <w:lang w:eastAsia="fr-CA"/>
        </w:rPr>
        <w:t xml:space="preserve"> </w:t>
      </w:r>
    </w:p>
    <w:p w14:paraId="028A4DD4" w14:textId="77777777" w:rsidR="008F0895" w:rsidRPr="00F86B35" w:rsidRDefault="008F0895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334"/>
      </w:tblGrid>
      <w:tr w:rsidR="00CC40E8" w:rsidRPr="00F86B35" w14:paraId="028A4DD8" w14:textId="77777777" w:rsidTr="00CC40E8">
        <w:trPr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028A4DD5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  <w:tc>
          <w:tcPr>
            <w:tcW w:w="425" w:type="dxa"/>
            <w:vAlign w:val="bottom"/>
          </w:tcPr>
          <w:p w14:paraId="028A4DD6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vAlign w:val="bottom"/>
          </w:tcPr>
          <w:p w14:paraId="028A4DD7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</w:tr>
      <w:tr w:rsidR="00CC40E8" w:rsidRPr="00F86B35" w14:paraId="028A4DDD" w14:textId="77777777" w:rsidTr="00CC40E8">
        <w:trPr>
          <w:trHeight w:val="340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028A4DD9" w14:textId="77777777" w:rsidR="00CC40E8" w:rsidRDefault="00CC40E8" w:rsidP="00102C5E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Signature de la personne </w:t>
            </w:r>
            <w:r w:rsidR="00102C5E">
              <w:rPr>
                <w:rFonts w:ascii="Book Antiqua" w:hAnsi="Book Antiqua" w:cs="Arial"/>
                <w:sz w:val="20"/>
                <w:szCs w:val="20"/>
              </w:rPr>
              <w:t>nécessitant de l’aide particulière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ou son représentant</w:t>
            </w:r>
          </w:p>
          <w:p w14:paraId="028A4DDA" w14:textId="77777777" w:rsidR="003D1432" w:rsidRPr="00F86B35" w:rsidRDefault="003D1432" w:rsidP="00102C5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028A4DDB" w14:textId="77777777" w:rsidR="00CC40E8" w:rsidRPr="00F86B35" w:rsidRDefault="00CC40E8" w:rsidP="00CC40E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  <w:vAlign w:val="center"/>
          </w:tcPr>
          <w:p w14:paraId="028A4DDC" w14:textId="77777777" w:rsidR="00CC40E8" w:rsidRPr="00F86B35" w:rsidRDefault="00CC40E8" w:rsidP="00CC40E8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Date</w:t>
            </w:r>
          </w:p>
        </w:tc>
      </w:tr>
    </w:tbl>
    <w:p w14:paraId="53130B97" w14:textId="3A5D96CC" w:rsidR="008247E1" w:rsidRPr="008247E1" w:rsidRDefault="00E85C01" w:rsidP="000C7AAA">
      <w:pPr>
        <w:jc w:val="center"/>
        <w:rPr>
          <w:rFonts w:ascii="Book Antiqua" w:hAnsi="Book Antiqua" w:cs="Arial"/>
          <w:sz w:val="18"/>
          <w:szCs w:val="18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1" behindDoc="0" locked="0" layoutInCell="1" allowOverlap="1" wp14:anchorId="028A4DE1" wp14:editId="336EDF03">
            <wp:simplePos x="0" y="0"/>
            <wp:positionH relativeFrom="column">
              <wp:posOffset>4833948</wp:posOffset>
            </wp:positionH>
            <wp:positionV relativeFrom="paragraph">
              <wp:posOffset>340360</wp:posOffset>
            </wp:positionV>
            <wp:extent cx="561129" cy="6527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 écusson prévention MR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60" cy="65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E8" w:rsidRPr="00F86B35">
        <w:rPr>
          <w:rFonts w:ascii="Book Antiqua" w:hAnsi="Book Antiqua" w:cs="Arial"/>
          <w:sz w:val="18"/>
          <w:szCs w:val="18"/>
        </w:rPr>
        <w:t xml:space="preserve">VEUILLEZ RETOURNER CE FORMULAIRE PAR </w:t>
      </w:r>
      <w:r w:rsidR="000C7AAA">
        <w:rPr>
          <w:rFonts w:ascii="Book Antiqua" w:hAnsi="Book Antiqua" w:cs="Arial"/>
          <w:sz w:val="18"/>
          <w:szCs w:val="18"/>
        </w:rPr>
        <w:t>LA POSTE, PAR COURRIEL</w:t>
      </w:r>
      <w:r w:rsidR="00CC40E8" w:rsidRPr="00F86B35">
        <w:rPr>
          <w:rFonts w:ascii="Book Antiqua" w:hAnsi="Book Antiqua" w:cs="Arial"/>
          <w:sz w:val="18"/>
          <w:szCs w:val="18"/>
        </w:rPr>
        <w:t xml:space="preserve"> OU </w:t>
      </w:r>
      <w:r w:rsidR="000C7AAA">
        <w:rPr>
          <w:rFonts w:ascii="Book Antiqua" w:hAnsi="Book Antiqua" w:cs="Arial"/>
          <w:sz w:val="18"/>
          <w:szCs w:val="18"/>
        </w:rPr>
        <w:t xml:space="preserve">PAR </w:t>
      </w:r>
      <w:r w:rsidR="00CC40E8" w:rsidRPr="00F86B35">
        <w:rPr>
          <w:rFonts w:ascii="Book Antiqua" w:hAnsi="Book Antiqua" w:cs="Arial"/>
          <w:sz w:val="18"/>
          <w:szCs w:val="18"/>
        </w:rPr>
        <w:t xml:space="preserve">TÉLÉCOPIEUR </w:t>
      </w:r>
      <w:r w:rsidR="00A90B65">
        <w:rPr>
          <w:rFonts w:ascii="Book Antiqua" w:hAnsi="Book Antiqua" w:cs="Arial"/>
          <w:sz w:val="18"/>
          <w:szCs w:val="18"/>
        </w:rPr>
        <w:br/>
      </w:r>
      <w:r w:rsidR="00CC40E8" w:rsidRPr="00F86B35">
        <w:rPr>
          <w:rFonts w:ascii="Book Antiqua" w:hAnsi="Book Antiqua" w:cs="Arial"/>
          <w:sz w:val="18"/>
          <w:szCs w:val="18"/>
        </w:rPr>
        <w:t>TEL QU’INDIQUÉ CI-DESSOUS</w:t>
      </w:r>
      <w:r w:rsidR="008247E1">
        <w:rPr>
          <w:rFonts w:ascii="Book Antiqua" w:hAnsi="Book Antiqua" w:cs="Arial"/>
          <w:sz w:val="18"/>
          <w:szCs w:val="18"/>
        </w:rPr>
        <w:t> :</w:t>
      </w:r>
    </w:p>
    <w:sectPr w:rsidR="008247E1" w:rsidRPr="008247E1" w:rsidSect="003D1432">
      <w:footerReference w:type="default" r:id="rId13"/>
      <w:pgSz w:w="12240" w:h="15840" w:code="1"/>
      <w:pgMar w:top="680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04EC" w14:textId="77777777" w:rsidR="00295E19" w:rsidRDefault="00295E19" w:rsidP="00393C5F">
      <w:r>
        <w:separator/>
      </w:r>
    </w:p>
  </w:endnote>
  <w:endnote w:type="continuationSeparator" w:id="0">
    <w:p w14:paraId="5C99B5B0" w14:textId="77777777" w:rsidR="00295E19" w:rsidRDefault="00295E19" w:rsidP="00393C5F">
      <w:r>
        <w:continuationSeparator/>
      </w:r>
    </w:p>
  </w:endnote>
  <w:endnote w:type="continuationNotice" w:id="1">
    <w:p w14:paraId="0891AF0B" w14:textId="77777777" w:rsidR="002413A5" w:rsidRDefault="00241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4DE7" w14:textId="77777777" w:rsidR="00393C5F" w:rsidRPr="00393C5F" w:rsidRDefault="00393C5F" w:rsidP="00393C5F">
    <w:pPr>
      <w:pStyle w:val="Pieddepage"/>
      <w:jc w:val="center"/>
      <w:rPr>
        <w:rFonts w:ascii="Arial" w:hAnsi="Arial" w:cs="Arial"/>
        <w:sz w:val="16"/>
        <w:szCs w:val="16"/>
      </w:rPr>
    </w:pPr>
    <w:r w:rsidRPr="00393C5F">
      <w:rPr>
        <w:rFonts w:ascii="Arial" w:hAnsi="Arial" w:cs="Arial"/>
        <w:sz w:val="16"/>
        <w:szCs w:val="16"/>
      </w:rPr>
      <w:t>MRC de Coaticook</w:t>
    </w:r>
  </w:p>
  <w:p w14:paraId="028A4DE8" w14:textId="77777777" w:rsidR="00393C5F" w:rsidRPr="00393C5F" w:rsidRDefault="003C6E3E" w:rsidP="003C6E3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294, rue St-Jacques Nord, </w:t>
    </w:r>
    <w:r w:rsidR="00393C5F" w:rsidRPr="00393C5F">
      <w:rPr>
        <w:rFonts w:ascii="Arial" w:hAnsi="Arial" w:cs="Arial"/>
        <w:sz w:val="16"/>
        <w:szCs w:val="16"/>
      </w:rPr>
      <w:t xml:space="preserve">Coaticook (Québec)  J1A 2R3 </w:t>
    </w:r>
  </w:p>
  <w:p w14:paraId="028A4DE9" w14:textId="4EE10ECB" w:rsidR="00393C5F" w:rsidRDefault="00393C5F" w:rsidP="00393C5F">
    <w:pPr>
      <w:pStyle w:val="Pieddepage"/>
      <w:jc w:val="center"/>
      <w:rPr>
        <w:rFonts w:ascii="Arial" w:hAnsi="Arial" w:cs="Arial"/>
        <w:sz w:val="16"/>
        <w:szCs w:val="16"/>
      </w:rPr>
    </w:pPr>
    <w:r w:rsidRPr="00393C5F">
      <w:rPr>
        <w:rFonts w:ascii="Arial" w:hAnsi="Arial" w:cs="Arial"/>
        <w:sz w:val="16"/>
        <w:szCs w:val="16"/>
      </w:rPr>
      <w:t>Téléphone : 819 849-9166</w:t>
    </w:r>
    <w:r w:rsidR="000C7AAA">
      <w:rPr>
        <w:rFonts w:ascii="Arial" w:hAnsi="Arial" w:cs="Arial"/>
        <w:sz w:val="16"/>
        <w:szCs w:val="16"/>
      </w:rPr>
      <w:t xml:space="preserve"> |</w:t>
    </w:r>
    <w:r w:rsidRPr="00393C5F">
      <w:rPr>
        <w:rFonts w:ascii="Arial" w:hAnsi="Arial" w:cs="Arial"/>
        <w:sz w:val="16"/>
        <w:szCs w:val="16"/>
      </w:rPr>
      <w:t xml:space="preserve"> </w:t>
    </w:r>
    <w:r w:rsidR="000C7AAA">
      <w:rPr>
        <w:rFonts w:ascii="Arial" w:hAnsi="Arial" w:cs="Arial"/>
        <w:sz w:val="16"/>
        <w:szCs w:val="16"/>
      </w:rPr>
      <w:t>T</w:t>
    </w:r>
    <w:r w:rsidRPr="00393C5F">
      <w:rPr>
        <w:rFonts w:ascii="Arial" w:hAnsi="Arial" w:cs="Arial"/>
        <w:sz w:val="16"/>
        <w:szCs w:val="16"/>
      </w:rPr>
      <w:t>élécopieur : 819 849-4320</w:t>
    </w:r>
  </w:p>
  <w:p w14:paraId="028A4DEA" w14:textId="77777777" w:rsidR="006336BB" w:rsidRPr="00393C5F" w:rsidRDefault="006336BB" w:rsidP="00393C5F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Courriel : incendie@mrcdecoaticook.qc.ca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1B84" w14:textId="77777777" w:rsidR="00295E19" w:rsidRDefault="00295E19" w:rsidP="00393C5F">
      <w:r>
        <w:separator/>
      </w:r>
    </w:p>
  </w:footnote>
  <w:footnote w:type="continuationSeparator" w:id="0">
    <w:p w14:paraId="361EA0EF" w14:textId="77777777" w:rsidR="00295E19" w:rsidRDefault="00295E19" w:rsidP="00393C5F">
      <w:r>
        <w:continuationSeparator/>
      </w:r>
    </w:p>
  </w:footnote>
  <w:footnote w:type="continuationNotice" w:id="1">
    <w:p w14:paraId="2CCBE97F" w14:textId="77777777" w:rsidR="002413A5" w:rsidRDefault="00241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37E7E"/>
    <w:multiLevelType w:val="multilevel"/>
    <w:tmpl w:val="5738944C"/>
    <w:lvl w:ilvl="0">
      <w:start w:val="1"/>
      <w:numFmt w:val="decimal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74064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C4"/>
    <w:rsid w:val="00025024"/>
    <w:rsid w:val="000939F8"/>
    <w:rsid w:val="00097BB9"/>
    <w:rsid w:val="000A7799"/>
    <w:rsid w:val="000C7AAA"/>
    <w:rsid w:val="00102C5E"/>
    <w:rsid w:val="0017741B"/>
    <w:rsid w:val="00190969"/>
    <w:rsid w:val="0023080C"/>
    <w:rsid w:val="002413A5"/>
    <w:rsid w:val="0024338C"/>
    <w:rsid w:val="00295E19"/>
    <w:rsid w:val="002F3A72"/>
    <w:rsid w:val="00393C5F"/>
    <w:rsid w:val="003C1385"/>
    <w:rsid w:val="003C6E3E"/>
    <w:rsid w:val="003D1432"/>
    <w:rsid w:val="00497270"/>
    <w:rsid w:val="004F1471"/>
    <w:rsid w:val="00564BCF"/>
    <w:rsid w:val="00586996"/>
    <w:rsid w:val="005E0960"/>
    <w:rsid w:val="006336BB"/>
    <w:rsid w:val="006359B5"/>
    <w:rsid w:val="006E64D6"/>
    <w:rsid w:val="007B6454"/>
    <w:rsid w:val="007C71F9"/>
    <w:rsid w:val="007E59DD"/>
    <w:rsid w:val="008247E1"/>
    <w:rsid w:val="008F0895"/>
    <w:rsid w:val="008F1BC4"/>
    <w:rsid w:val="00981F48"/>
    <w:rsid w:val="00992E9E"/>
    <w:rsid w:val="00997F76"/>
    <w:rsid w:val="009E4CEA"/>
    <w:rsid w:val="00A5166B"/>
    <w:rsid w:val="00A612F7"/>
    <w:rsid w:val="00A90B65"/>
    <w:rsid w:val="00AA18A9"/>
    <w:rsid w:val="00B21F6A"/>
    <w:rsid w:val="00BC6CF0"/>
    <w:rsid w:val="00BD6116"/>
    <w:rsid w:val="00CC40E8"/>
    <w:rsid w:val="00D87D23"/>
    <w:rsid w:val="00E42B97"/>
    <w:rsid w:val="00E614B7"/>
    <w:rsid w:val="00E85C01"/>
    <w:rsid w:val="00EC0050"/>
    <w:rsid w:val="00EC2799"/>
    <w:rsid w:val="00F31A36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A4D62"/>
  <w15:docId w15:val="{1F551ECD-6C76-4550-BF0A-8443A82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359B5"/>
    <w:pPr>
      <w:keepNext/>
      <w:numPr>
        <w:numId w:val="1"/>
      </w:numPr>
      <w:jc w:val="center"/>
      <w:outlineLvl w:val="0"/>
    </w:pPr>
    <w:rPr>
      <w:rFonts w:ascii="Book Antiqua" w:eastAsia="Times New Roman" w:hAnsi="Book Antiqua" w:cs="Times New Roman"/>
      <w:b/>
      <w:bCs/>
      <w:sz w:val="4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59B5"/>
    <w:rPr>
      <w:rFonts w:ascii="Book Antiqua" w:eastAsia="Times New Roman" w:hAnsi="Book Antiqua" w:cs="Times New Roman"/>
      <w:b/>
      <w:bCs/>
      <w:sz w:val="4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BC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D611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93C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93C5F"/>
  </w:style>
  <w:style w:type="paragraph" w:styleId="Pieddepage">
    <w:name w:val="footer"/>
    <w:basedOn w:val="Normal"/>
    <w:link w:val="PieddepageCar"/>
    <w:uiPriority w:val="99"/>
    <w:unhideWhenUsed/>
    <w:rsid w:val="00393C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21274E72FCD4A8F79A705C1595E1D" ma:contentTypeVersion="13" ma:contentTypeDescription="Crée un document." ma:contentTypeScope="" ma:versionID="24ebd052e72754b818b27fd68be01e17">
  <xsd:schema xmlns:xsd="http://www.w3.org/2001/XMLSchema" xmlns:xs="http://www.w3.org/2001/XMLSchema" xmlns:p="http://schemas.microsoft.com/office/2006/metadata/properties" xmlns:ns2="d85c5cd9-10a9-435d-bd27-fafbd10a2ee0" xmlns:ns3="e6fa4a83-d5e8-496e-a186-47e4e0801382" targetNamespace="http://schemas.microsoft.com/office/2006/metadata/properties" ma:root="true" ma:fieldsID="a9033cb6ee7824f7d2f0bd37929818fa" ns2:_="" ns3:_="">
    <xsd:import namespace="d85c5cd9-10a9-435d-bd27-fafbd10a2ee0"/>
    <xsd:import namespace="e6fa4a83-d5e8-496e-a186-47e4e08013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c5cd9-10a9-435d-bd27-fafbd10a2e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8477b5f-3b88-4f9d-aed1-c3b50acafc7a}" ma:internalName="TaxCatchAll" ma:showField="CatchAllData" ma:web="d85c5cd9-10a9-435d-bd27-fafbd10a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4a83-d5e8-496e-a186-47e4e0801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a10186d-308a-4e1e-b615-24a2f6b023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6fa4a83-d5e8-496e-a186-47e4e0801382" xsi:nil="true"/>
    <_dlc_DocId xmlns="d85c5cd9-10a9-435d-bd27-fafbd10a2ee0">QFV44TAAN43P-1366330660-259062</_dlc_DocId>
    <_dlc_DocIdUrl xmlns="d85c5cd9-10a9-435d-bd27-fafbd10a2ee0">
      <Url>https://mrcdecoaticookqcca.sharepoint.com/sites/VT-Projets/_layouts/15/DocIdRedir.aspx?ID=QFV44TAAN43P-1366330660-259062</Url>
      <Description>QFV44TAAN43P-1366330660-259062</Description>
    </_dlc_DocIdUrl>
    <lcf76f155ced4ddcb4097134ff3c332f xmlns="e6fa4a83-d5e8-496e-a186-47e4e0801382">
      <Terms xmlns="http://schemas.microsoft.com/office/infopath/2007/PartnerControls"/>
    </lcf76f155ced4ddcb4097134ff3c332f>
    <TaxCatchAll xmlns="d85c5cd9-10a9-435d-bd27-fafbd10a2ee0" xsi:nil="true"/>
  </documentManagement>
</p:properties>
</file>

<file path=customXml/itemProps1.xml><?xml version="1.0" encoding="utf-8"?>
<ds:datastoreItem xmlns:ds="http://schemas.openxmlformats.org/officeDocument/2006/customXml" ds:itemID="{F972D1CC-ECCE-423F-926E-3758FE97DD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0B833B-6BE4-4242-9411-FF20E08AE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c5cd9-10a9-435d-bd27-fafbd10a2ee0"/>
    <ds:schemaRef ds:uri="e6fa4a83-d5e8-496e-a186-47e4e0801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5A777-6121-47A7-B43E-AF80663DC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63A3C-2C44-4168-8794-D3DE3F6CF6E5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e6fa4a83-d5e8-496e-a186-47e4e0801382"/>
    <ds:schemaRef ds:uri="d85c5cd9-10a9-435d-bd27-fafbd10a2e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Coaticook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Grenier</dc:creator>
  <cp:lastModifiedBy>Catherine Madore</cp:lastModifiedBy>
  <cp:revision>2</cp:revision>
  <dcterms:created xsi:type="dcterms:W3CDTF">2025-01-27T15:15:00Z</dcterms:created>
  <dcterms:modified xsi:type="dcterms:W3CDTF">2025-01-27T15:15:00Z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0x010100F1821274E72FCD4A8F79A705C1595E1D</vt:lpwstr>
  </property>
  <property fmtid="{D5CDD505-2E9C-101B-9397-08002B2CF9AE}" pid="3" name="Order">
    <vt:r8>10499100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42c9e5ce-1776-4313-bb5d-a4bfef350314</vt:lpwstr>
  </property>
  <property fmtid="{D5CDD505-2E9C-101B-9397-08002B2CF9AE}" pid="11" name="MediaServiceImageTags">
    <vt:lpwstr/>
  </property>
</Properties>
</file>